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B6" w:rsidRDefault="00B17B07">
      <w:r>
        <w:t>Smutné</w:t>
      </w:r>
      <w:r w:rsidR="00063579">
        <w:t xml:space="preserve"> o</w:t>
      </w:r>
      <w:r w:rsidR="00671F5F">
        <w:t>hlédnutí</w:t>
      </w:r>
      <w:r w:rsidR="009F64BF">
        <w:t xml:space="preserve"> </w:t>
      </w:r>
    </w:p>
    <w:p w:rsidR="00B17B07" w:rsidRDefault="002B7740">
      <w:r>
        <w:t>Je škoda, že není více</w:t>
      </w:r>
      <w:r w:rsidR="00671F5F">
        <w:t xml:space="preserve"> těch, kteří se </w:t>
      </w:r>
      <w:r w:rsidR="006332AD">
        <w:t xml:space="preserve">pravidelně </w:t>
      </w:r>
      <w:r w:rsidR="00063579">
        <w:t>zajímají o</w:t>
      </w:r>
      <w:r w:rsidR="00671F5F">
        <w:t xml:space="preserve"> </w:t>
      </w:r>
      <w:r w:rsidR="00063579">
        <w:t>práci samosprávy</w:t>
      </w:r>
      <w:r w:rsidR="00671F5F">
        <w:t xml:space="preserve">. </w:t>
      </w:r>
      <w:r w:rsidR="006332AD">
        <w:t>Chápu ale, že</w:t>
      </w:r>
      <w:r>
        <w:t xml:space="preserve"> dnešní způsob života v </w:t>
      </w:r>
      <w:r w:rsidR="001A2A8D">
        <w:t>běhu</w:t>
      </w:r>
      <w:r w:rsidR="001B2CB0">
        <w:t xml:space="preserve"> tomu</w:t>
      </w:r>
      <w:r>
        <w:t xml:space="preserve"> příliš prostoru nedává.</w:t>
      </w:r>
      <w:r w:rsidR="00CA5E03">
        <w:t xml:space="preserve"> </w:t>
      </w:r>
      <w:r w:rsidR="00593EF9">
        <w:t>Komunální politika s</w:t>
      </w:r>
      <w:r w:rsidR="00434DC7">
        <w:t>tojí na tom</w:t>
      </w:r>
      <w:r w:rsidR="006332AD">
        <w:t>,</w:t>
      </w:r>
      <w:r w:rsidR="00434DC7">
        <w:t xml:space="preserve"> jak </w:t>
      </w:r>
      <w:r w:rsidR="0041088E">
        <w:t>nositelé politické</w:t>
      </w:r>
      <w:r w:rsidR="00434DC7">
        <w:t xml:space="preserve"> moc</w:t>
      </w:r>
      <w:r w:rsidR="0041088E">
        <w:t>i</w:t>
      </w:r>
      <w:r w:rsidR="00434DC7">
        <w:t xml:space="preserve"> zvládají</w:t>
      </w:r>
      <w:r w:rsidR="006332AD">
        <w:t xml:space="preserve"> </w:t>
      </w:r>
      <w:r w:rsidR="003B7BFF">
        <w:t>správu věcí veřejných</w:t>
      </w:r>
      <w:r w:rsidR="00460CC2">
        <w:t>,</w:t>
      </w:r>
      <w:r w:rsidR="003B7BFF">
        <w:t xml:space="preserve"> především</w:t>
      </w:r>
      <w:r w:rsidR="00036886">
        <w:t xml:space="preserve"> řešení </w:t>
      </w:r>
      <w:r w:rsidR="006332AD">
        <w:t>místní</w:t>
      </w:r>
      <w:r w:rsidR="00036886">
        <w:t>ch problémů</w:t>
      </w:r>
      <w:r w:rsidR="006332AD">
        <w:t xml:space="preserve">. </w:t>
      </w:r>
      <w:r w:rsidR="00657EF6">
        <w:t>Na konci volebního období považuji za oprávněné</w:t>
      </w:r>
      <w:r w:rsidR="003C3F0B">
        <w:t xml:space="preserve"> položit</w:t>
      </w:r>
      <w:r w:rsidR="00773B41">
        <w:t xml:space="preserve"> otázku, zda</w:t>
      </w:r>
      <w:r w:rsidR="00DC06F4">
        <w:t xml:space="preserve"> vládnoucí</w:t>
      </w:r>
      <w:r w:rsidR="00773B41">
        <w:t xml:space="preserve"> koalice TOP 09, STAN, ANO 2011</w:t>
      </w:r>
      <w:r w:rsidR="00DC06F4">
        <w:t xml:space="preserve"> za pod</w:t>
      </w:r>
      <w:r w:rsidR="006A7B83">
        <w:t>pory KDU-ČSL naplnila</w:t>
      </w:r>
      <w:r w:rsidR="00872486">
        <w:t xml:space="preserve"> sliby, které veřejnosti dávala.</w:t>
      </w:r>
      <w:r w:rsidR="00657EF6">
        <w:t xml:space="preserve"> </w:t>
      </w:r>
      <w:r w:rsidR="00616ED0">
        <w:t>Vadí mi výmluvy vedení radnice a ne</w:t>
      </w:r>
      <w:r w:rsidR="005C6E4D">
        <w:t>s</w:t>
      </w:r>
      <w:r w:rsidR="00616ED0">
        <w:t xml:space="preserve">chopnost přiznat míru odpovědnosti za narůstající potíže Břevnova. </w:t>
      </w:r>
      <w:r w:rsidR="00A75F93">
        <w:t>Role opozice spočívá v tom,</w:t>
      </w:r>
      <w:r w:rsidR="005C6E4D">
        <w:t xml:space="preserve"> aby </w:t>
      </w:r>
      <w:r w:rsidR="00B15A62">
        <w:t xml:space="preserve">vládnoucí koalici kontrolovala, </w:t>
      </w:r>
      <w:r w:rsidR="005C6E4D">
        <w:t>včas na chyby upozorňovala a</w:t>
      </w:r>
      <w:r w:rsidR="00A75F93">
        <w:t xml:space="preserve"> přicházela s vlastními návrhy. Do </w:t>
      </w:r>
      <w:r w:rsidR="00024A0C">
        <w:t xml:space="preserve">časopisu </w:t>
      </w:r>
      <w:proofErr w:type="spellStart"/>
      <w:r w:rsidR="00024A0C">
        <w:t>Břevnovan</w:t>
      </w:r>
      <w:proofErr w:type="spellEnd"/>
      <w:r w:rsidR="00A75F93">
        <w:t xml:space="preserve"> jsem pravidelně psal, co se mi podařilo </w:t>
      </w:r>
      <w:r w:rsidR="00E31239">
        <w:t>prosadit a čemu naopak zabránit</w:t>
      </w:r>
      <w:r w:rsidR="00A75F93">
        <w:t>. Pomohlo, že jsem souč</w:t>
      </w:r>
      <w:r w:rsidR="00075484">
        <w:t>asně působil jako zastupitel hl. m. Prahy</w:t>
      </w:r>
      <w:r w:rsidR="00A75F93">
        <w:t xml:space="preserve">, </w:t>
      </w:r>
      <w:r w:rsidR="00E31239">
        <w:t xml:space="preserve">a tak </w:t>
      </w:r>
      <w:r w:rsidR="00D87897">
        <w:t xml:space="preserve">šlo </w:t>
      </w:r>
      <w:r w:rsidR="00915F3A">
        <w:t>prosazovat některé prospěšné věci</w:t>
      </w:r>
      <w:r w:rsidR="00E31239">
        <w:t xml:space="preserve"> </w:t>
      </w:r>
      <w:r w:rsidR="00024A0C">
        <w:t xml:space="preserve">ze </w:t>
      </w:r>
      <w:r w:rsidR="00E31239">
        <w:t>shora</w:t>
      </w:r>
      <w:r w:rsidR="00A75F93">
        <w:t xml:space="preserve">. </w:t>
      </w:r>
      <w:r w:rsidR="00024A0C">
        <w:t>Občany ale zajímá, jak volební období hodnotí vedení radnice. To byl důvod, proč jsem</w:t>
      </w:r>
      <w:r w:rsidR="005300CF">
        <w:t xml:space="preserve"> </w:t>
      </w:r>
      <w:r w:rsidR="00024A0C">
        <w:t>žádal</w:t>
      </w:r>
      <w:r w:rsidR="005300CF">
        <w:t xml:space="preserve"> </w:t>
      </w:r>
      <w:r w:rsidR="000F59B7">
        <w:t>na zasedání</w:t>
      </w:r>
      <w:r w:rsidR="005300CF">
        <w:t xml:space="preserve"> zastupitelstva</w:t>
      </w:r>
      <w:r w:rsidR="00872486">
        <w:t>, aby</w:t>
      </w:r>
      <w:r w:rsidR="00024A0C">
        <w:t xml:space="preserve"> se radní </w:t>
      </w:r>
      <w:r w:rsidR="00D87897">
        <w:t>vyjádřili</w:t>
      </w:r>
      <w:r w:rsidR="00657EF6">
        <w:t xml:space="preserve">, jak plnili </w:t>
      </w:r>
      <w:r w:rsidR="00024A0C">
        <w:t xml:space="preserve">své vlastní </w:t>
      </w:r>
      <w:r w:rsidR="00657EF6">
        <w:t>programové prohlášení.</w:t>
      </w:r>
      <w:r w:rsidR="00DC06F4">
        <w:t xml:space="preserve"> </w:t>
      </w:r>
      <w:r w:rsidR="008F0582">
        <w:t xml:space="preserve">Navrhl jsem </w:t>
      </w:r>
      <w:r w:rsidR="00657EF6">
        <w:t xml:space="preserve">zařazení </w:t>
      </w:r>
      <w:r w:rsidR="008F0582">
        <w:t xml:space="preserve">takového bodu </w:t>
      </w:r>
      <w:r w:rsidR="00657EF6">
        <w:t>do programu</w:t>
      </w:r>
      <w:r w:rsidR="008F0582">
        <w:t xml:space="preserve"> jednání červnového zastupitelstva MČ Prahy 6. P</w:t>
      </w:r>
      <w:r w:rsidR="00657EF6">
        <w:t xml:space="preserve">odpořili </w:t>
      </w:r>
      <w:r w:rsidR="008F0582">
        <w:t xml:space="preserve">ho </w:t>
      </w:r>
      <w:r w:rsidR="00D67C95">
        <w:t xml:space="preserve">pouze </w:t>
      </w:r>
      <w:r w:rsidR="00657EF6">
        <w:t>opoziční zastupitelé</w:t>
      </w:r>
      <w:r w:rsidR="00024A0C">
        <w:t>,</w:t>
      </w:r>
      <w:r w:rsidR="00657EF6">
        <w:t xml:space="preserve"> a tak </w:t>
      </w:r>
      <w:r w:rsidR="00024A0C">
        <w:t xml:space="preserve">vládnoucí </w:t>
      </w:r>
      <w:r w:rsidR="00657EF6">
        <w:t xml:space="preserve">koalice </w:t>
      </w:r>
      <w:r w:rsidR="008F0582">
        <w:t xml:space="preserve">zatím </w:t>
      </w:r>
      <w:r w:rsidR="00657EF6">
        <w:t>účty neskládala.</w:t>
      </w:r>
      <w:r>
        <w:t xml:space="preserve"> </w:t>
      </w:r>
      <w:r w:rsidR="009F64BF">
        <w:t xml:space="preserve"> </w:t>
      </w:r>
      <w:r w:rsidR="006A7B83">
        <w:t>Soudím</w:t>
      </w:r>
      <w:r w:rsidR="00A30756">
        <w:t xml:space="preserve"> přitom</w:t>
      </w:r>
      <w:r w:rsidR="006A7B83">
        <w:t xml:space="preserve">, že </w:t>
      </w:r>
      <w:r w:rsidR="009F64BF">
        <w:t xml:space="preserve">MČ Praha 6 v letech </w:t>
      </w:r>
      <w:r w:rsidR="0017488A">
        <w:t>2014-2018 zásadní zlepšení</w:t>
      </w:r>
      <w:r w:rsidR="009F64BF">
        <w:t xml:space="preserve"> Břevnovu nepřinesla</w:t>
      </w:r>
      <w:r w:rsidR="00CA3329">
        <w:t>. Prezentovala se řadou záměrů</w:t>
      </w:r>
      <w:r w:rsidR="006A7B83">
        <w:t>, které</w:t>
      </w:r>
      <w:r w:rsidR="00CF5539">
        <w:t xml:space="preserve"> vznikaly v kancelářích,</w:t>
      </w:r>
      <w:bookmarkStart w:id="0" w:name="_GoBack"/>
      <w:bookmarkEnd w:id="0"/>
      <w:r w:rsidR="00CA3329">
        <w:t xml:space="preserve"> a </w:t>
      </w:r>
      <w:r w:rsidR="006A7B83">
        <w:t xml:space="preserve">s prodlením </w:t>
      </w:r>
      <w:r w:rsidR="00CA3329">
        <w:t xml:space="preserve">teprve </w:t>
      </w:r>
      <w:r w:rsidR="006A7B83">
        <w:t>zjišťovala</w:t>
      </w:r>
      <w:r w:rsidR="00131536">
        <w:t>, zda si je obyvatelé</w:t>
      </w:r>
      <w:r w:rsidR="00E86DD7">
        <w:t xml:space="preserve"> přejí, či nikoli</w:t>
      </w:r>
      <w:r w:rsidR="00D67C95">
        <w:t xml:space="preserve">. </w:t>
      </w:r>
      <w:r w:rsidR="00CA3329">
        <w:t xml:space="preserve">V mnohém se náš život </w:t>
      </w:r>
      <w:r w:rsidR="000754B5">
        <w:t xml:space="preserve">spíše </w:t>
      </w:r>
      <w:r w:rsidR="009F64BF">
        <w:t xml:space="preserve">zkomplikoval. </w:t>
      </w:r>
      <w:r w:rsidR="000754B5">
        <w:t>Za nejvážnější problém označujeme</w:t>
      </w:r>
      <w:r w:rsidR="00CA3329">
        <w:t xml:space="preserve"> </w:t>
      </w:r>
      <w:r w:rsidR="00E86DD7">
        <w:t xml:space="preserve">zejména </w:t>
      </w:r>
      <w:r w:rsidR="00F8539E">
        <w:t>extr</w:t>
      </w:r>
      <w:r w:rsidR="00E86DD7">
        <w:t>émní navýšení</w:t>
      </w:r>
      <w:r w:rsidR="00F8539E">
        <w:t xml:space="preserve"> </w:t>
      </w:r>
      <w:r w:rsidR="00E86DD7">
        <w:t>dopravního zatížení</w:t>
      </w:r>
      <w:r w:rsidR="00CA3329">
        <w:t xml:space="preserve"> a </w:t>
      </w:r>
      <w:r w:rsidR="00F8539E">
        <w:t xml:space="preserve">v důsledku toho </w:t>
      </w:r>
      <w:r w:rsidR="00CA3329">
        <w:t xml:space="preserve">zhoršující se životní podmínky </w:t>
      </w:r>
      <w:r w:rsidR="00D67C95">
        <w:t>nejen kolem hlavních komunikac</w:t>
      </w:r>
      <w:r w:rsidR="00E86DD7">
        <w:t>í. Ztratili jsme přímé</w:t>
      </w:r>
      <w:r w:rsidR="00D67C95">
        <w:t xml:space="preserve"> spojení </w:t>
      </w:r>
      <w:r w:rsidR="00E86DD7">
        <w:t xml:space="preserve">MHD z </w:t>
      </w:r>
      <w:r w:rsidR="00872486">
        <w:t xml:space="preserve">centrální části Břevnova </w:t>
      </w:r>
      <w:r w:rsidR="00D67C95">
        <w:t xml:space="preserve">k metru </w:t>
      </w:r>
      <w:r w:rsidR="00872486">
        <w:t xml:space="preserve">na </w:t>
      </w:r>
      <w:r w:rsidR="00D67C95">
        <w:t xml:space="preserve">Hradčanskou, </w:t>
      </w:r>
      <w:r w:rsidR="00E86DD7">
        <w:t>docházelo k nežádoucímu zahušťování</w:t>
      </w:r>
      <w:r w:rsidR="00434DC7">
        <w:t xml:space="preserve"> území</w:t>
      </w:r>
      <w:r w:rsidR="00E86DD7">
        <w:t xml:space="preserve"> novými stavbami</w:t>
      </w:r>
      <w:r w:rsidR="00434DC7">
        <w:t xml:space="preserve">, </w:t>
      </w:r>
      <w:r w:rsidR="00E86DD7">
        <w:t>pokr</w:t>
      </w:r>
      <w:r w:rsidR="00B15A62">
        <w:t>a</w:t>
      </w:r>
      <w:r w:rsidR="00E86DD7">
        <w:t>čovalo chátrání</w:t>
      </w:r>
      <w:r w:rsidR="00D67C95">
        <w:t xml:space="preserve"> obecní</w:t>
      </w:r>
      <w:r w:rsidR="00E86DD7">
        <w:t>ho majetku</w:t>
      </w:r>
      <w:r w:rsidR="00D67C95">
        <w:t xml:space="preserve"> od </w:t>
      </w:r>
      <w:r w:rsidR="00E86DD7">
        <w:t xml:space="preserve">budovy </w:t>
      </w:r>
      <w:r w:rsidR="00D67C95">
        <w:t xml:space="preserve">polikliniky až po dům v Radimově 8. Mimochodem </w:t>
      </w:r>
      <w:r w:rsidR="0099353B">
        <w:t xml:space="preserve">odborníkům </w:t>
      </w:r>
      <w:r w:rsidR="001479E9">
        <w:t xml:space="preserve">na doplňkové cedule </w:t>
      </w:r>
      <w:r w:rsidR="0099353B">
        <w:t xml:space="preserve">na radnici připomínám, že </w:t>
      </w:r>
      <w:r w:rsidR="00D67C95">
        <w:t xml:space="preserve">přes dřívější upozornění na informační tabuli </w:t>
      </w:r>
      <w:r w:rsidR="00872486">
        <w:t xml:space="preserve">tohoto domu je </w:t>
      </w:r>
      <w:r w:rsidR="00D67C95">
        <w:t xml:space="preserve">v historické souvislosti </w:t>
      </w:r>
      <w:r w:rsidR="0099353B">
        <w:t>stále</w:t>
      </w:r>
      <w:r w:rsidR="00D67C95">
        <w:t xml:space="preserve"> chybně </w:t>
      </w:r>
      <w:r w:rsidR="00872486">
        <w:t>uvedeno</w:t>
      </w:r>
      <w:r w:rsidR="0099353B">
        <w:t xml:space="preserve"> </w:t>
      </w:r>
      <w:r w:rsidR="00D67C95">
        <w:t>Hvězdno,</w:t>
      </w:r>
      <w:r w:rsidR="0099353B">
        <w:t xml:space="preserve"> ač správně má být </w:t>
      </w:r>
      <w:r w:rsidR="0099353B" w:rsidRPr="0099353B">
        <w:rPr>
          <w:bCs/>
        </w:rPr>
        <w:t>Hnězdno</w:t>
      </w:r>
      <w:r w:rsidR="0099353B">
        <w:t xml:space="preserve"> (polsky </w:t>
      </w:r>
      <w:proofErr w:type="spellStart"/>
      <w:r w:rsidR="0099353B">
        <w:rPr>
          <w:i/>
          <w:iCs/>
        </w:rPr>
        <w:t>Gniezno</w:t>
      </w:r>
      <w:proofErr w:type="spellEnd"/>
      <w:r w:rsidR="0099353B">
        <w:t>).</w:t>
      </w:r>
      <w:r w:rsidR="00260D48">
        <w:t xml:space="preserve"> Stav chodníků se nezlepšil, nebezpečný je např. v Radimově ulici před hojně navštěvovanou </w:t>
      </w:r>
      <w:proofErr w:type="spellStart"/>
      <w:r w:rsidR="006A7B83">
        <w:t>Kajetánkou</w:t>
      </w:r>
      <w:proofErr w:type="spellEnd"/>
      <w:r w:rsidR="006A7B83">
        <w:t xml:space="preserve">, </w:t>
      </w:r>
      <w:r w:rsidR="00E86DD7">
        <w:t xml:space="preserve">v Junácké, </w:t>
      </w:r>
      <w:r w:rsidR="006A7B83">
        <w:t>ale i jinde.</w:t>
      </w:r>
      <w:r w:rsidR="00F0120A">
        <w:t xml:space="preserve"> </w:t>
      </w:r>
      <w:r w:rsidR="00AB6BC6">
        <w:t xml:space="preserve">V revitalizované Brusnici teče </w:t>
      </w:r>
      <w:r w:rsidR="006A7B83">
        <w:t xml:space="preserve">voda </w:t>
      </w:r>
      <w:r w:rsidR="00AB6BC6">
        <w:t xml:space="preserve">v omezené míře jen do oblasti břízek, </w:t>
      </w:r>
      <w:r w:rsidR="006A7B83">
        <w:t>pak se z koryta vy</w:t>
      </w:r>
      <w:r w:rsidR="00AB6BC6">
        <w:t>trácí</w:t>
      </w:r>
      <w:r w:rsidR="006A7B83">
        <w:t>. K</w:t>
      </w:r>
      <w:r w:rsidR="00AB6BC6">
        <w:t xml:space="preserve">oncem srpna </w:t>
      </w:r>
      <w:r w:rsidR="00BE1E55">
        <w:t xml:space="preserve">již do </w:t>
      </w:r>
      <w:r w:rsidR="004249EE">
        <w:t xml:space="preserve">blízkosti </w:t>
      </w:r>
      <w:proofErr w:type="spellStart"/>
      <w:r w:rsidR="004249EE">
        <w:t>Kajetánky</w:t>
      </w:r>
      <w:proofErr w:type="spellEnd"/>
      <w:r w:rsidR="004249EE">
        <w:t xml:space="preserve"> </w:t>
      </w:r>
      <w:r w:rsidR="006A7B83">
        <w:t xml:space="preserve">ani </w:t>
      </w:r>
      <w:r w:rsidR="00AB6BC6">
        <w:t xml:space="preserve">nedotekla. Jde o </w:t>
      </w:r>
      <w:r w:rsidR="00F0120A">
        <w:t xml:space="preserve">jakési </w:t>
      </w:r>
      <w:r w:rsidR="00AB6BC6">
        <w:t xml:space="preserve">podobenství, </w:t>
      </w:r>
      <w:r w:rsidR="00721C51">
        <w:t>je to</w:t>
      </w:r>
      <w:r w:rsidR="00F0120A">
        <w:t xml:space="preserve"> jako s komunální </w:t>
      </w:r>
      <w:r w:rsidR="00721C51">
        <w:t xml:space="preserve">politikou, </w:t>
      </w:r>
      <w:r w:rsidR="00F0120A">
        <w:t>kam se činnost samospr</w:t>
      </w:r>
      <w:r w:rsidR="00721C51">
        <w:t>ávy dostala a</w:t>
      </w:r>
      <w:r w:rsidR="00133964">
        <w:t xml:space="preserve"> </w:t>
      </w:r>
      <w:r w:rsidR="00721C51">
        <w:t>kam</w:t>
      </w:r>
      <w:r w:rsidR="00F0120A">
        <w:t xml:space="preserve"> směřuje</w:t>
      </w:r>
      <w:r w:rsidR="00721C51">
        <w:t>, v Břevnově</w:t>
      </w:r>
      <w:r w:rsidR="00F0120A">
        <w:t xml:space="preserve"> do ztracena.</w:t>
      </w:r>
      <w:r w:rsidR="00AB6BC6">
        <w:t xml:space="preserve"> </w:t>
      </w:r>
      <w:r w:rsidR="00260D48">
        <w:t xml:space="preserve">A tak </w:t>
      </w:r>
      <w:r w:rsidR="00434DC7">
        <w:t xml:space="preserve">by se dalo </w:t>
      </w:r>
      <w:r w:rsidR="0017488A">
        <w:t xml:space="preserve">s výčtem potíží </w:t>
      </w:r>
      <w:r w:rsidR="00721C51">
        <w:t>nejen v Břevnově pokračovat</w:t>
      </w:r>
      <w:r w:rsidR="008E0D75">
        <w:t>.</w:t>
      </w:r>
      <w:r w:rsidR="00434DC7">
        <w:t xml:space="preserve"> </w:t>
      </w:r>
      <w:r w:rsidR="008E0D75">
        <w:t>K</w:t>
      </w:r>
      <w:r w:rsidR="00260D48">
        <w:t>e spokojenosti mám</w:t>
      </w:r>
      <w:r w:rsidR="00BE1E55">
        <w:t xml:space="preserve">e </w:t>
      </w:r>
      <w:r w:rsidR="00F0120A">
        <w:t xml:space="preserve">opravdu </w:t>
      </w:r>
      <w:r w:rsidR="008E0D75">
        <w:t>daleko. P</w:t>
      </w:r>
      <w:r w:rsidR="00CA5C9B">
        <w:t>řevažuje smutek, nikoli radost.</w:t>
      </w:r>
    </w:p>
    <w:p w:rsidR="00B17B07" w:rsidRDefault="00B17B07">
      <w:r>
        <w:t>JUDr. Ivan Hrůza</w:t>
      </w:r>
    </w:p>
    <w:p w:rsidR="00B17B07" w:rsidRDefault="00B17B07">
      <w:r>
        <w:t>zastupitel HMP a MČ Prahy 6</w:t>
      </w:r>
    </w:p>
    <w:p w:rsidR="00721C51" w:rsidRDefault="00B17B07">
      <w:r>
        <w:t>klub KSČM</w:t>
      </w:r>
      <w:r w:rsidR="00AB6BC6">
        <w:t xml:space="preserve"> </w:t>
      </w:r>
    </w:p>
    <w:p w:rsidR="00721C51" w:rsidRDefault="00721C51"/>
    <w:p w:rsidR="00F8539E" w:rsidRDefault="00260D48">
      <w:r>
        <w:t xml:space="preserve"> </w:t>
      </w:r>
    </w:p>
    <w:sectPr w:rsidR="00F8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5F"/>
    <w:rsid w:val="00024A0C"/>
    <w:rsid w:val="00036886"/>
    <w:rsid w:val="00063579"/>
    <w:rsid w:val="00075484"/>
    <w:rsid w:val="000754B5"/>
    <w:rsid w:val="000F59B7"/>
    <w:rsid w:val="00131536"/>
    <w:rsid w:val="00133964"/>
    <w:rsid w:val="001479E9"/>
    <w:rsid w:val="0017488A"/>
    <w:rsid w:val="001A2A8D"/>
    <w:rsid w:val="001B2CB0"/>
    <w:rsid w:val="00260D48"/>
    <w:rsid w:val="002B7740"/>
    <w:rsid w:val="003025D8"/>
    <w:rsid w:val="003B7BFF"/>
    <w:rsid w:val="003C3F0B"/>
    <w:rsid w:val="0041088E"/>
    <w:rsid w:val="004249EE"/>
    <w:rsid w:val="00434DC7"/>
    <w:rsid w:val="00460CC2"/>
    <w:rsid w:val="004B545F"/>
    <w:rsid w:val="005300CF"/>
    <w:rsid w:val="005778C9"/>
    <w:rsid w:val="00593EF9"/>
    <w:rsid w:val="005C40F1"/>
    <w:rsid w:val="005C6E4D"/>
    <w:rsid w:val="00616ED0"/>
    <w:rsid w:val="006332AD"/>
    <w:rsid w:val="00657EF6"/>
    <w:rsid w:val="00671F5F"/>
    <w:rsid w:val="006A7B83"/>
    <w:rsid w:val="00721C51"/>
    <w:rsid w:val="00773B41"/>
    <w:rsid w:val="00836363"/>
    <w:rsid w:val="00872486"/>
    <w:rsid w:val="008E0D75"/>
    <w:rsid w:val="008F0582"/>
    <w:rsid w:val="00915F3A"/>
    <w:rsid w:val="0099353B"/>
    <w:rsid w:val="009F64BF"/>
    <w:rsid w:val="00A30756"/>
    <w:rsid w:val="00A75F93"/>
    <w:rsid w:val="00AB6BC6"/>
    <w:rsid w:val="00B15A62"/>
    <w:rsid w:val="00B17B07"/>
    <w:rsid w:val="00BE1E55"/>
    <w:rsid w:val="00C04A8F"/>
    <w:rsid w:val="00CA3329"/>
    <w:rsid w:val="00CA5C9B"/>
    <w:rsid w:val="00CA5E03"/>
    <w:rsid w:val="00CF5539"/>
    <w:rsid w:val="00D441AA"/>
    <w:rsid w:val="00D67C95"/>
    <w:rsid w:val="00D87897"/>
    <w:rsid w:val="00DC06F4"/>
    <w:rsid w:val="00E31239"/>
    <w:rsid w:val="00E86DD7"/>
    <w:rsid w:val="00F0120A"/>
    <w:rsid w:val="00F25C2A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8FB16-FF4B-4153-A169-4F00CCE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Hruza</dc:creator>
  <cp:keywords/>
  <dc:description/>
  <cp:lastModifiedBy>Hruza</cp:lastModifiedBy>
  <cp:revision>69</cp:revision>
  <dcterms:created xsi:type="dcterms:W3CDTF">2018-09-02T06:09:00Z</dcterms:created>
  <dcterms:modified xsi:type="dcterms:W3CDTF">2018-09-02T18:56:00Z</dcterms:modified>
</cp:coreProperties>
</file>